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AF" w:rsidRPr="00C1574E" w:rsidRDefault="00CC65AF" w:rsidP="008145BC">
      <w:pPr>
        <w:spacing w:after="0"/>
        <w:rPr>
          <w:rFonts w:cstheme="minorHAnsi"/>
          <w:i/>
        </w:rPr>
      </w:pPr>
      <w:r w:rsidRPr="00C1574E">
        <w:rPr>
          <w:rFonts w:cstheme="minorHAnsi"/>
          <w:i/>
        </w:rPr>
        <w:t>___________________________________________________________________________</w:t>
      </w:r>
    </w:p>
    <w:p w:rsidR="00C1574E" w:rsidRPr="00C1574E" w:rsidRDefault="00C1574E" w:rsidP="00C1574E">
      <w:pPr>
        <w:pStyle w:val="NoSpacing"/>
        <w:rPr>
          <w:b/>
        </w:rPr>
      </w:pPr>
      <w:r w:rsidRPr="00C1574E">
        <w:rPr>
          <w:b/>
        </w:rPr>
        <w:t>Course webpage:</w:t>
      </w:r>
    </w:p>
    <w:p w:rsidR="00C1574E" w:rsidRPr="00C1574E" w:rsidRDefault="00C1574E" w:rsidP="008145BC">
      <w:pPr>
        <w:spacing w:after="0"/>
        <w:rPr>
          <w:rFonts w:cstheme="minorHAnsi"/>
        </w:rPr>
      </w:pPr>
      <w:r w:rsidRPr="00C1574E">
        <w:rPr>
          <w:rFonts w:cstheme="minorHAnsi"/>
        </w:rPr>
        <w:t>www.portlandpsychotherapyclinic.com/counseling/act-life-course-homepage</w:t>
      </w:r>
    </w:p>
    <w:p w:rsidR="00C1574E" w:rsidRPr="00C1574E" w:rsidRDefault="00C1574E" w:rsidP="008145BC">
      <w:pPr>
        <w:spacing w:after="0"/>
        <w:rPr>
          <w:rFonts w:cstheme="minorHAnsi"/>
          <w:b/>
        </w:rPr>
      </w:pPr>
    </w:p>
    <w:p w:rsidR="008145BC" w:rsidRPr="007E071F" w:rsidRDefault="008145BC" w:rsidP="008145BC">
      <w:pPr>
        <w:spacing w:after="0"/>
        <w:rPr>
          <w:rFonts w:cstheme="minorHAnsi"/>
          <w:b/>
          <w:u w:val="single"/>
        </w:rPr>
      </w:pPr>
      <w:r w:rsidRPr="007E071F">
        <w:rPr>
          <w:rFonts w:cstheme="minorHAnsi"/>
          <w:b/>
          <w:u w:val="single"/>
        </w:rPr>
        <w:t xml:space="preserve">This week’s exercise : </w:t>
      </w:r>
      <w:r w:rsidR="007E071F">
        <w:rPr>
          <w:rFonts w:cstheme="minorHAnsi"/>
          <w:b/>
          <w:u w:val="single"/>
        </w:rPr>
        <w:tab/>
      </w:r>
      <w:r w:rsidR="007E071F">
        <w:rPr>
          <w:rFonts w:cstheme="minorHAnsi"/>
          <w:b/>
          <w:u w:val="single"/>
        </w:rPr>
        <w:tab/>
      </w:r>
      <w:r w:rsidR="007E071F">
        <w:rPr>
          <w:rFonts w:cstheme="minorHAnsi"/>
          <w:b/>
          <w:u w:val="single"/>
        </w:rPr>
        <w:tab/>
      </w:r>
      <w:r w:rsidR="007E071F">
        <w:rPr>
          <w:rFonts w:cstheme="minorHAnsi"/>
          <w:b/>
          <w:u w:val="single"/>
        </w:rPr>
        <w:tab/>
      </w:r>
      <w:r w:rsidR="007E071F">
        <w:rPr>
          <w:rFonts w:cstheme="minorHAnsi"/>
          <w:b/>
          <w:u w:val="single"/>
        </w:rPr>
        <w:tab/>
      </w:r>
      <w:r w:rsidR="007E071F">
        <w:rPr>
          <w:rFonts w:cstheme="minorHAnsi"/>
          <w:b/>
          <w:u w:val="single"/>
        </w:rPr>
        <w:tab/>
      </w:r>
      <w:r w:rsidR="007E071F">
        <w:rPr>
          <w:rFonts w:cstheme="minorHAnsi"/>
          <w:b/>
          <w:u w:val="single"/>
        </w:rPr>
        <w:tab/>
      </w:r>
      <w:r w:rsidR="007E071F">
        <w:rPr>
          <w:rFonts w:cstheme="minorHAnsi"/>
          <w:b/>
          <w:u w:val="single"/>
        </w:rPr>
        <w:tab/>
      </w:r>
      <w:r w:rsidR="007E071F">
        <w:rPr>
          <w:rFonts w:cstheme="minorHAnsi"/>
          <w:b/>
          <w:u w:val="single"/>
        </w:rPr>
        <w:tab/>
      </w:r>
      <w:r w:rsidR="007E071F">
        <w:rPr>
          <w:rFonts w:cstheme="minorHAnsi"/>
          <w:b/>
          <w:u w:val="single"/>
        </w:rPr>
        <w:tab/>
      </w:r>
      <w:r w:rsidR="007E071F">
        <w:rPr>
          <w:rFonts w:cstheme="minorHAnsi"/>
          <w:b/>
          <w:u w:val="single"/>
        </w:rPr>
        <w:tab/>
      </w:r>
    </w:p>
    <w:p w:rsidR="00706819" w:rsidRPr="00C1574E" w:rsidRDefault="00C1574E" w:rsidP="008145BC">
      <w:pPr>
        <w:spacing w:after="0"/>
        <w:rPr>
          <w:rFonts w:cstheme="minorHAnsi"/>
        </w:rPr>
      </w:pPr>
      <w:r w:rsidRPr="00C1574E">
        <w:rPr>
          <w:rFonts w:cstheme="minorHAnsi"/>
          <w:b/>
          <w:bCs/>
        </w:rPr>
        <w:t xml:space="preserve">Read Chapter 1 of the Happiness Trap: </w:t>
      </w:r>
      <w:r w:rsidRPr="00C1574E">
        <w:rPr>
          <w:rFonts w:cstheme="minorHAnsi"/>
          <w:bCs/>
        </w:rPr>
        <w:t>You can find the reading on the course webpage under class 1. I</w:t>
      </w:r>
      <w:r w:rsidR="006B3D2D" w:rsidRPr="00C1574E">
        <w:rPr>
          <w:rFonts w:cstheme="minorHAnsi"/>
        </w:rPr>
        <w:t>f you like, you might record some of your reflections on what you noticed in the space below.</w:t>
      </w:r>
    </w:p>
    <w:p w:rsidR="006B3D2D" w:rsidRPr="00C1574E" w:rsidRDefault="006B3D2D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706819" w:rsidRPr="00C1574E" w:rsidRDefault="00706819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Pr="00C1574E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Pr="00C1574E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706819" w:rsidRPr="00C1574E" w:rsidRDefault="00706819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6B3D2D" w:rsidRPr="00C1574E" w:rsidRDefault="006B3D2D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Pr="00C1574E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Pr="00C1574E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  <w:r w:rsidRPr="00C1574E">
        <w:rPr>
          <w:rFonts w:cstheme="minorHAnsi"/>
          <w:b/>
        </w:rPr>
        <w:t xml:space="preserve">This week’s daily </w:t>
      </w:r>
      <w:r w:rsidR="00C1574E" w:rsidRPr="00C1574E">
        <w:rPr>
          <w:rFonts w:cstheme="minorHAnsi"/>
          <w:b/>
        </w:rPr>
        <w:t>reflection</w:t>
      </w:r>
      <w:r w:rsidRPr="00C1574E">
        <w:rPr>
          <w:rFonts w:cstheme="minorHAnsi"/>
          <w:b/>
        </w:rPr>
        <w:t>:</w:t>
      </w:r>
    </w:p>
    <w:p w:rsidR="008145BC" w:rsidRPr="00C1574E" w:rsidRDefault="00C1574E" w:rsidP="00C1574E">
      <w:pPr>
        <w:spacing w:after="0"/>
        <w:rPr>
          <w:rFonts w:cstheme="minorHAnsi"/>
          <w:b/>
        </w:rPr>
      </w:pPr>
      <w:r w:rsidRPr="00C1574E">
        <w:rPr>
          <w:rFonts w:cstheme="minorHAnsi"/>
          <w:bCs/>
        </w:rPr>
        <w:t xml:space="preserve">On the course homepage is an exercise you can do on a daily basis to increase your ability to be aware of your five-senses and mental experience. It's a 12 minute mp3 that leads you through a briefly awareness exercise. Noticing is like a muscle that you can develop and doing daily exercises like this </w:t>
      </w:r>
      <w:r w:rsidR="007E071F">
        <w:rPr>
          <w:rFonts w:cstheme="minorHAnsi"/>
          <w:bCs/>
        </w:rPr>
        <w:t>is</w:t>
      </w:r>
      <w:r w:rsidRPr="00C1574E">
        <w:rPr>
          <w:rFonts w:cstheme="minorHAnsi"/>
          <w:bCs/>
        </w:rPr>
        <w:t xml:space="preserve"> one way to develop it.</w:t>
      </w:r>
    </w:p>
    <w:p w:rsidR="008145BC" w:rsidRPr="00C1574E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Pr="00C1574E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Pr="00C1574E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Pr="00C1574E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C1574E" w:rsidRPr="00C1574E" w:rsidRDefault="00C1574E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Pr="00C1574E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706819" w:rsidRPr="00C1574E" w:rsidRDefault="00706819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C1574E" w:rsidRDefault="008145BC" w:rsidP="008145BC">
      <w:pPr>
        <w:pStyle w:val="Body"/>
        <w:rPr>
          <w:rFonts w:ascii="Calibri" w:hAnsi="Calibri" w:cs="Calibri"/>
          <w:sz w:val="22"/>
          <w:szCs w:val="22"/>
          <w:shd w:val="clear" w:color="auto" w:fill="FFFFFF"/>
        </w:rPr>
      </w:pPr>
      <w:r w:rsidRPr="00C1574E">
        <w:rPr>
          <w:rFonts w:asciiTheme="minorHAnsi" w:hAnsiTheme="minorHAnsi" w:cstheme="minorHAnsi"/>
          <w:b/>
          <w:i/>
          <w:sz w:val="22"/>
          <w:szCs w:val="22"/>
        </w:rPr>
        <w:t>Noticing Practice</w:t>
      </w:r>
      <w:r w:rsidRPr="00C1574E">
        <w:rPr>
          <w:rFonts w:asciiTheme="minorHAnsi" w:hAnsiTheme="minorHAnsi" w:cstheme="minorHAnsi"/>
          <w:i/>
          <w:sz w:val="22"/>
          <w:szCs w:val="22"/>
        </w:rPr>
        <w:t xml:space="preserve"> You can do or not do this homework and either way works. Just notice if you do or don’t do it. If you choose to do it, do the following: </w:t>
      </w:r>
      <w:r w:rsidR="00C1574E" w:rsidRPr="00C1574E">
        <w:rPr>
          <w:rFonts w:ascii="Calibri" w:hAnsi="Calibri" w:cs="Calibri"/>
          <w:sz w:val="22"/>
          <w:szCs w:val="22"/>
          <w:shd w:val="clear" w:color="auto" w:fill="FFFFFF"/>
        </w:rPr>
        <w:t>Whenever you get a chance, take a moment to notice your 5 senses experience and your mental experience. You might also accidentally notice moving toward values and attempting to move away from suffering.  </w:t>
      </w:r>
    </w:p>
    <w:p w:rsidR="00C1574E" w:rsidRPr="00C1574E" w:rsidRDefault="00C1574E" w:rsidP="008145BC">
      <w:pPr>
        <w:pStyle w:val="Body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706819" w:rsidRPr="007D1BB0" w:rsidRDefault="00706819" w:rsidP="008145BC">
      <w:pPr>
        <w:spacing w:after="0"/>
        <w:rPr>
          <w:rFonts w:cstheme="minorHAnsi"/>
          <w:b/>
        </w:rPr>
      </w:pPr>
      <w:r w:rsidRPr="00706819">
        <w:rPr>
          <w:rFonts w:cstheme="minorHAnsi"/>
          <w:b/>
          <w:noProof/>
        </w:rPr>
        <w:drawing>
          <wp:inline distT="0" distB="0" distL="0" distR="0">
            <wp:extent cx="6415815" cy="2187146"/>
            <wp:effectExtent l="19050" t="0" r="403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717" cy="218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819" w:rsidRPr="007D1BB0" w:rsidSect="006C51A2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C0" w:rsidRDefault="007507C0" w:rsidP="006C51A2">
      <w:pPr>
        <w:spacing w:after="0" w:line="240" w:lineRule="auto"/>
      </w:pPr>
      <w:r>
        <w:separator/>
      </w:r>
    </w:p>
  </w:endnote>
  <w:endnote w:type="continuationSeparator" w:id="0">
    <w:p w:rsidR="007507C0" w:rsidRDefault="007507C0" w:rsidP="006C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C0" w:rsidRDefault="007507C0" w:rsidP="006C51A2">
      <w:pPr>
        <w:spacing w:after="0" w:line="240" w:lineRule="auto"/>
      </w:pPr>
      <w:r>
        <w:separator/>
      </w:r>
    </w:p>
  </w:footnote>
  <w:footnote w:type="continuationSeparator" w:id="0">
    <w:p w:rsidR="007507C0" w:rsidRDefault="007507C0" w:rsidP="006C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9C" w:rsidRDefault="007A0F9C">
    <w:pPr>
      <w:pStyle w:val="Header"/>
    </w:pPr>
    <w:r>
      <w:t>ACT on Life</w:t>
    </w:r>
  </w:p>
  <w:p w:rsidR="0043313C" w:rsidRDefault="00A3305D">
    <w:pPr>
      <w:pStyle w:val="Header"/>
    </w:pPr>
    <w:r>
      <w:t xml:space="preserve">Class </w:t>
    </w:r>
    <w:r w:rsidR="00C1574E">
      <w:t>1</w:t>
    </w:r>
    <w:r w:rsidR="0043313C">
      <w:t xml:space="preserve"> Handout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35E"/>
    <w:multiLevelType w:val="hybridMultilevel"/>
    <w:tmpl w:val="519C2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376"/>
    <w:rsid w:val="00063438"/>
    <w:rsid w:val="000D6067"/>
    <w:rsid w:val="00192082"/>
    <w:rsid w:val="001A756C"/>
    <w:rsid w:val="001B507C"/>
    <w:rsid w:val="001B5801"/>
    <w:rsid w:val="00265363"/>
    <w:rsid w:val="003841C2"/>
    <w:rsid w:val="003B7DB8"/>
    <w:rsid w:val="003D27AD"/>
    <w:rsid w:val="0043313C"/>
    <w:rsid w:val="004E1376"/>
    <w:rsid w:val="00500861"/>
    <w:rsid w:val="005310BD"/>
    <w:rsid w:val="0053629A"/>
    <w:rsid w:val="005427CA"/>
    <w:rsid w:val="0057431B"/>
    <w:rsid w:val="006806FF"/>
    <w:rsid w:val="006B3D2D"/>
    <w:rsid w:val="006C51A2"/>
    <w:rsid w:val="006F7C52"/>
    <w:rsid w:val="00706819"/>
    <w:rsid w:val="0071408B"/>
    <w:rsid w:val="00723947"/>
    <w:rsid w:val="00736231"/>
    <w:rsid w:val="007507C0"/>
    <w:rsid w:val="00774E20"/>
    <w:rsid w:val="007A0F9C"/>
    <w:rsid w:val="007D1BB0"/>
    <w:rsid w:val="007D5B5E"/>
    <w:rsid w:val="007D7D52"/>
    <w:rsid w:val="007E071F"/>
    <w:rsid w:val="00810107"/>
    <w:rsid w:val="008145BC"/>
    <w:rsid w:val="008A1E33"/>
    <w:rsid w:val="008C08EE"/>
    <w:rsid w:val="00904078"/>
    <w:rsid w:val="00964317"/>
    <w:rsid w:val="00991FFE"/>
    <w:rsid w:val="009C1D05"/>
    <w:rsid w:val="00A233F8"/>
    <w:rsid w:val="00A3305D"/>
    <w:rsid w:val="00A749E5"/>
    <w:rsid w:val="00A82D35"/>
    <w:rsid w:val="00A97B1E"/>
    <w:rsid w:val="00AB1523"/>
    <w:rsid w:val="00AE73C9"/>
    <w:rsid w:val="00B875FE"/>
    <w:rsid w:val="00BC333F"/>
    <w:rsid w:val="00C1574E"/>
    <w:rsid w:val="00C8454E"/>
    <w:rsid w:val="00C86FA0"/>
    <w:rsid w:val="00CC65AF"/>
    <w:rsid w:val="00CF746D"/>
    <w:rsid w:val="00D250EE"/>
    <w:rsid w:val="00D95D40"/>
    <w:rsid w:val="00E8488C"/>
    <w:rsid w:val="00F13288"/>
    <w:rsid w:val="00F1507F"/>
    <w:rsid w:val="00F60715"/>
    <w:rsid w:val="00FC03AB"/>
    <w:rsid w:val="00FE42D9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67"/>
  </w:style>
  <w:style w:type="paragraph" w:styleId="Heading1">
    <w:name w:val="heading 1"/>
    <w:basedOn w:val="Normal"/>
    <w:next w:val="Normal"/>
    <w:link w:val="Heading1Char"/>
    <w:uiPriority w:val="9"/>
    <w:qFormat/>
    <w:rsid w:val="00C15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A2"/>
  </w:style>
  <w:style w:type="paragraph" w:styleId="Footer">
    <w:name w:val="footer"/>
    <w:basedOn w:val="Normal"/>
    <w:link w:val="FooterChar"/>
    <w:uiPriority w:val="99"/>
    <w:unhideWhenUsed/>
    <w:rsid w:val="006C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A2"/>
  </w:style>
  <w:style w:type="paragraph" w:styleId="BalloonText">
    <w:name w:val="Balloon Text"/>
    <w:basedOn w:val="Normal"/>
    <w:link w:val="BalloonTextChar"/>
    <w:uiPriority w:val="99"/>
    <w:semiHidden/>
    <w:unhideWhenUsed/>
    <w:rsid w:val="006C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A2"/>
    <w:rPr>
      <w:rFonts w:ascii="Tahoma" w:hAnsi="Tahoma" w:cs="Tahoma"/>
      <w:sz w:val="16"/>
      <w:szCs w:val="16"/>
    </w:rPr>
  </w:style>
  <w:style w:type="paragraph" w:customStyle="1" w:styleId="Body">
    <w:name w:val="Body"/>
    <w:rsid w:val="007A0F9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C33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5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5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157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A2"/>
  </w:style>
  <w:style w:type="paragraph" w:styleId="Footer">
    <w:name w:val="footer"/>
    <w:basedOn w:val="Normal"/>
    <w:link w:val="FooterChar"/>
    <w:uiPriority w:val="99"/>
    <w:unhideWhenUsed/>
    <w:rsid w:val="006C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A2"/>
  </w:style>
  <w:style w:type="paragraph" w:styleId="BalloonText">
    <w:name w:val="Balloon Text"/>
    <w:basedOn w:val="Normal"/>
    <w:link w:val="BalloonTextChar"/>
    <w:uiPriority w:val="99"/>
    <w:semiHidden/>
    <w:unhideWhenUsed/>
    <w:rsid w:val="006C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A2"/>
    <w:rPr>
      <w:rFonts w:ascii="Tahoma" w:hAnsi="Tahoma" w:cs="Tahoma"/>
      <w:sz w:val="16"/>
      <w:szCs w:val="16"/>
    </w:rPr>
  </w:style>
  <w:style w:type="paragraph" w:customStyle="1" w:styleId="Body">
    <w:name w:val="Body"/>
    <w:rsid w:val="007A0F9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Guinther</dc:creator>
  <cp:lastModifiedBy>Jasons</cp:lastModifiedBy>
  <cp:revision>3</cp:revision>
  <dcterms:created xsi:type="dcterms:W3CDTF">2013-04-10T23:58:00Z</dcterms:created>
  <dcterms:modified xsi:type="dcterms:W3CDTF">2013-04-11T00:00:00Z</dcterms:modified>
</cp:coreProperties>
</file>